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19E7" w:rsidRPr="00F3537D" w:rsidRDefault="002B2C41" w:rsidP="002B2C41">
      <w:pPr>
        <w:jc w:val="center"/>
        <w:rPr>
          <w:b/>
          <w:sz w:val="28"/>
          <w:szCs w:val="28"/>
        </w:rPr>
      </w:pPr>
      <w:r w:rsidRPr="007D00B9">
        <w:rPr>
          <w:b/>
          <w:sz w:val="28"/>
          <w:szCs w:val="28"/>
        </w:rPr>
        <w:t xml:space="preserve">Μήνυμα </w:t>
      </w:r>
      <w:r w:rsidR="008E7CE2">
        <w:rPr>
          <w:b/>
          <w:sz w:val="28"/>
          <w:szCs w:val="28"/>
        </w:rPr>
        <w:t xml:space="preserve">της Διευθύντριας Δ.Δ.Ε. </w:t>
      </w:r>
      <w:r w:rsidR="00660049">
        <w:rPr>
          <w:b/>
          <w:sz w:val="28"/>
          <w:szCs w:val="28"/>
        </w:rPr>
        <w:t>Καστοριάς</w:t>
      </w:r>
      <w:r w:rsidR="008E7CE2">
        <w:rPr>
          <w:b/>
          <w:sz w:val="28"/>
          <w:szCs w:val="28"/>
        </w:rPr>
        <w:t xml:space="preserve"> </w:t>
      </w:r>
      <w:proofErr w:type="spellStart"/>
      <w:r w:rsidR="008E7CE2">
        <w:rPr>
          <w:b/>
          <w:sz w:val="28"/>
          <w:szCs w:val="28"/>
        </w:rPr>
        <w:t>Μαρνέρη</w:t>
      </w:r>
      <w:proofErr w:type="spellEnd"/>
      <w:r w:rsidR="008E7CE2">
        <w:rPr>
          <w:b/>
          <w:sz w:val="28"/>
          <w:szCs w:val="28"/>
        </w:rPr>
        <w:t xml:space="preserve"> Ευγενίας </w:t>
      </w:r>
      <w:r w:rsidRPr="007D00B9">
        <w:rPr>
          <w:b/>
          <w:sz w:val="28"/>
          <w:szCs w:val="28"/>
        </w:rPr>
        <w:t>για την έναρξη των μαθημάτων της νέας σχολικής χρονιάς</w:t>
      </w:r>
    </w:p>
    <w:p w:rsidR="00D0576F" w:rsidRPr="00F3537D" w:rsidRDefault="00F3537D" w:rsidP="002B2C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2022-2023</w:t>
      </w:r>
    </w:p>
    <w:p w:rsidR="002B2C41" w:rsidRPr="00D0576F" w:rsidRDefault="002B2C41" w:rsidP="002B2C41">
      <w:pPr>
        <w:jc w:val="both"/>
        <w:rPr>
          <w:b/>
          <w:sz w:val="24"/>
          <w:szCs w:val="24"/>
        </w:rPr>
      </w:pPr>
    </w:p>
    <w:p w:rsidR="002B2C41" w:rsidRPr="00D0576F" w:rsidRDefault="002B2C41" w:rsidP="002B2C41">
      <w:pPr>
        <w:ind w:left="-567" w:right="-483"/>
        <w:jc w:val="both"/>
        <w:rPr>
          <w:b/>
          <w:sz w:val="24"/>
          <w:szCs w:val="24"/>
        </w:rPr>
      </w:pPr>
      <w:r w:rsidRPr="00D0576F">
        <w:rPr>
          <w:b/>
          <w:sz w:val="24"/>
          <w:szCs w:val="24"/>
        </w:rPr>
        <w:t>Αγαπητοί μαθητές, εκπαιδευτικοί, γονείς και κηδεμόνες,</w:t>
      </w:r>
    </w:p>
    <w:p w:rsidR="00C66132" w:rsidRPr="00F3537D" w:rsidRDefault="002B2C41" w:rsidP="002B2C41">
      <w:pPr>
        <w:ind w:left="-567" w:right="-483"/>
        <w:jc w:val="both"/>
        <w:rPr>
          <w:rFonts w:ascii="Arial" w:hAnsi="Arial" w:cs="Arial"/>
          <w:color w:val="4D4D4D"/>
          <w:sz w:val="24"/>
          <w:szCs w:val="24"/>
          <w:shd w:val="clear" w:color="auto" w:fill="E9DFC5"/>
        </w:rPr>
      </w:pPr>
      <w:r w:rsidRPr="00D0576F">
        <w:rPr>
          <w:b/>
          <w:sz w:val="24"/>
          <w:szCs w:val="24"/>
        </w:rPr>
        <w:tab/>
      </w:r>
      <w:r w:rsidRPr="00D0576F">
        <w:rPr>
          <w:sz w:val="24"/>
          <w:szCs w:val="24"/>
        </w:rPr>
        <w:t>Σήμερα αρχίζει μια ακόμα σχολική χρονιά! Μια νέα σχολική χρονιά γεμάτη όνειρα, φιλοδοξίες, επιθυμία για έργο και αληθινή πρόοδο!</w:t>
      </w:r>
      <w:r w:rsidR="00F3537D">
        <w:rPr>
          <w:sz w:val="24"/>
          <w:szCs w:val="24"/>
        </w:rPr>
        <w:t xml:space="preserve"> Αισθάνομαι ιδιαίτερη χαρά </w:t>
      </w:r>
      <w:r w:rsidR="0076600C">
        <w:rPr>
          <w:sz w:val="24"/>
          <w:szCs w:val="24"/>
        </w:rPr>
        <w:t>που ξεκινάω τη συνεργασία μου μαζί σας από τη θέση της Διευθύντριας Διεύθυνσης της Δ.Ε. Καστοριάς με τις καλύτερες προϋποθέσεις και πάντα με δημιουργική διάθεση.</w:t>
      </w:r>
      <w:r w:rsidR="00C66132" w:rsidRPr="00D0576F">
        <w:rPr>
          <w:rFonts w:ascii="Arial" w:hAnsi="Arial" w:cs="Arial"/>
          <w:color w:val="4D4D4D"/>
          <w:sz w:val="24"/>
          <w:szCs w:val="24"/>
          <w:shd w:val="clear" w:color="auto" w:fill="E9DFC5"/>
        </w:rPr>
        <w:t xml:space="preserve"> </w:t>
      </w:r>
    </w:p>
    <w:p w:rsidR="002B2C41" w:rsidRPr="00D0576F" w:rsidRDefault="00C66132" w:rsidP="002B2C41">
      <w:pPr>
        <w:ind w:left="-567" w:right="-483"/>
        <w:jc w:val="both"/>
        <w:rPr>
          <w:sz w:val="24"/>
          <w:szCs w:val="24"/>
        </w:rPr>
      </w:pPr>
      <w:r w:rsidRPr="00D0576F">
        <w:rPr>
          <w:sz w:val="24"/>
          <w:szCs w:val="24"/>
        </w:rPr>
        <w:t>Ευχή και προσδοκία όλων μας είναι η νέα αυ</w:t>
      </w:r>
      <w:r w:rsidR="0076600C">
        <w:rPr>
          <w:sz w:val="24"/>
          <w:szCs w:val="24"/>
        </w:rPr>
        <w:t xml:space="preserve">τή χρονιά να είναι </w:t>
      </w:r>
      <w:r w:rsidRPr="00D0576F">
        <w:rPr>
          <w:sz w:val="24"/>
          <w:szCs w:val="24"/>
        </w:rPr>
        <w:t>αποδοτική, ευχάριστη και πετυχημένη, βάζοντας ο καθένας και η καθεμιά από εμάς, μαθητές, εκπαιδευτικοί και γονείς, το δικό του λιθαράκι για την επίτευξη αυτών των στόχων.</w:t>
      </w:r>
    </w:p>
    <w:p w:rsidR="002C7241" w:rsidRPr="00D0576F" w:rsidRDefault="002C7241" w:rsidP="002B2C41">
      <w:pPr>
        <w:ind w:left="-567" w:right="-483"/>
        <w:jc w:val="both"/>
        <w:rPr>
          <w:sz w:val="24"/>
          <w:szCs w:val="24"/>
        </w:rPr>
      </w:pPr>
      <w:r w:rsidRPr="00D0576F">
        <w:rPr>
          <w:sz w:val="24"/>
          <w:szCs w:val="24"/>
        </w:rPr>
        <w:t xml:space="preserve">Κοινή μας επιθυμία η βελτίωση της ποιότητας της παρεχόμενης εκπαίδευσης </w:t>
      </w:r>
      <w:r w:rsidR="00CC7701">
        <w:rPr>
          <w:sz w:val="24"/>
          <w:szCs w:val="24"/>
        </w:rPr>
        <w:t>στους μαθητές που</w:t>
      </w:r>
      <w:r w:rsidRPr="00D0576F">
        <w:rPr>
          <w:sz w:val="24"/>
          <w:szCs w:val="24"/>
        </w:rPr>
        <w:t xml:space="preserve"> οι γονείς εμπιστεύονται στα χέρια μας για να τους μεταλαμπαδεύσουμε γνώσεις, ιδανικά και αξίες.</w:t>
      </w:r>
      <w:r w:rsidR="00CC7701">
        <w:rPr>
          <w:sz w:val="24"/>
          <w:szCs w:val="24"/>
        </w:rPr>
        <w:t xml:space="preserve"> Καλούμαστε φέτος να αξιοποιήσουμε τους νέους θεσμούς του Παιδαγωγικού συμβούλου –Μέντορα, του </w:t>
      </w:r>
      <w:proofErr w:type="spellStart"/>
      <w:r w:rsidR="00CC7701">
        <w:rPr>
          <w:sz w:val="24"/>
          <w:szCs w:val="24"/>
        </w:rPr>
        <w:t>Ενδοσχολικού</w:t>
      </w:r>
      <w:proofErr w:type="spellEnd"/>
      <w:r w:rsidR="00CC7701">
        <w:rPr>
          <w:sz w:val="24"/>
          <w:szCs w:val="24"/>
        </w:rPr>
        <w:t xml:space="preserve"> Συντονιστή καθώς και τους Εκπαιδευτικούς Ομίλους μαθητών, που προτείνει το Υπουργείο</w:t>
      </w:r>
      <w:r w:rsidR="00C76572">
        <w:rPr>
          <w:sz w:val="24"/>
          <w:szCs w:val="24"/>
        </w:rPr>
        <w:t>.</w:t>
      </w:r>
    </w:p>
    <w:p w:rsidR="002C7241" w:rsidRPr="00D0576F" w:rsidRDefault="00226FA4" w:rsidP="002B2C41">
      <w:pPr>
        <w:ind w:left="-567" w:right="-483"/>
        <w:jc w:val="both"/>
        <w:rPr>
          <w:sz w:val="24"/>
          <w:szCs w:val="24"/>
        </w:rPr>
      </w:pPr>
      <w:r w:rsidRPr="00D0576F">
        <w:rPr>
          <w:sz w:val="24"/>
          <w:szCs w:val="24"/>
        </w:rPr>
        <w:t>Όλοι μαζί θα κάνουμε ό,τι καλύτερο μπορούμε για να ξεπεράσουμε κάθε αδυναμία και να βελτ</w:t>
      </w:r>
      <w:r w:rsidR="00F845F7" w:rsidRPr="00D0576F">
        <w:rPr>
          <w:sz w:val="24"/>
          <w:szCs w:val="24"/>
        </w:rPr>
        <w:t>ιωθούμε περισσότερο</w:t>
      </w:r>
      <w:r w:rsidRPr="00D0576F">
        <w:rPr>
          <w:sz w:val="24"/>
          <w:szCs w:val="24"/>
        </w:rPr>
        <w:t>!</w:t>
      </w:r>
    </w:p>
    <w:p w:rsidR="00AE49E6" w:rsidRPr="00D0576F" w:rsidRDefault="00AE49E6" w:rsidP="002B2C41">
      <w:pPr>
        <w:ind w:left="-567" w:right="-483"/>
        <w:jc w:val="both"/>
        <w:rPr>
          <w:b/>
          <w:sz w:val="24"/>
          <w:szCs w:val="24"/>
        </w:rPr>
      </w:pPr>
      <w:r w:rsidRPr="00D0576F">
        <w:rPr>
          <w:b/>
          <w:sz w:val="24"/>
          <w:szCs w:val="24"/>
        </w:rPr>
        <w:t>Αγαπητά μας παιδιά,</w:t>
      </w:r>
    </w:p>
    <w:p w:rsidR="00226FA4" w:rsidRPr="00D0576F" w:rsidRDefault="00226FA4" w:rsidP="002B2C41">
      <w:pPr>
        <w:ind w:left="-567" w:right="-483"/>
        <w:jc w:val="both"/>
        <w:rPr>
          <w:sz w:val="24"/>
          <w:szCs w:val="24"/>
        </w:rPr>
      </w:pPr>
      <w:r w:rsidRPr="00D0576F">
        <w:rPr>
          <w:sz w:val="24"/>
          <w:szCs w:val="24"/>
        </w:rPr>
        <w:t>Το σχολείο, σας παρέχει πολλές ευκαιρίες για να αποκτήσετε γνώσεις και δεξιότη</w:t>
      </w:r>
      <w:r w:rsidR="000C51E6" w:rsidRPr="00D0576F">
        <w:rPr>
          <w:sz w:val="24"/>
          <w:szCs w:val="24"/>
        </w:rPr>
        <w:t>τες, για να αναπτύξετε την προσω</w:t>
      </w:r>
      <w:r w:rsidRPr="00D0576F">
        <w:rPr>
          <w:sz w:val="24"/>
          <w:szCs w:val="24"/>
        </w:rPr>
        <w:t xml:space="preserve">πικότητά σας και παράλληλα να καλλιεργήσετε το πνεύμα σας. </w:t>
      </w:r>
      <w:r w:rsidR="00990895" w:rsidRPr="00D0576F">
        <w:rPr>
          <w:sz w:val="24"/>
          <w:szCs w:val="24"/>
        </w:rPr>
        <w:t>Εκμεταλλευτείτε αυτές τις ευκαιρίες και θέστε στόχους.</w:t>
      </w:r>
    </w:p>
    <w:p w:rsidR="00D0576F" w:rsidRPr="00D0576F" w:rsidRDefault="00226FA4" w:rsidP="00D0576F">
      <w:pPr>
        <w:ind w:left="-567" w:right="-483"/>
        <w:jc w:val="both"/>
        <w:rPr>
          <w:sz w:val="24"/>
          <w:szCs w:val="24"/>
        </w:rPr>
      </w:pPr>
      <w:r w:rsidRPr="00D0576F">
        <w:rPr>
          <w:sz w:val="24"/>
          <w:szCs w:val="24"/>
        </w:rPr>
        <w:t>Προσπαθήστε να λειτουργείτε σωστά, μέσα στο πλαίσιο των νόμων και των κα</w:t>
      </w:r>
      <w:r w:rsidR="000C51E6" w:rsidRPr="00D0576F">
        <w:rPr>
          <w:sz w:val="24"/>
          <w:szCs w:val="24"/>
        </w:rPr>
        <w:t xml:space="preserve">νονισμών, </w:t>
      </w:r>
      <w:r w:rsidR="00C76572">
        <w:rPr>
          <w:sz w:val="24"/>
          <w:szCs w:val="24"/>
        </w:rPr>
        <w:t xml:space="preserve">μακριά από βίαιες συμπεριφορές και εκφοβισμούς, σεβόμενοι </w:t>
      </w:r>
      <w:r w:rsidR="000C51E6" w:rsidRPr="00D0576F">
        <w:rPr>
          <w:sz w:val="24"/>
          <w:szCs w:val="24"/>
        </w:rPr>
        <w:t>τον άνθρ</w:t>
      </w:r>
      <w:r w:rsidR="00C76572">
        <w:rPr>
          <w:sz w:val="24"/>
          <w:szCs w:val="24"/>
        </w:rPr>
        <w:t xml:space="preserve">ωπο και </w:t>
      </w:r>
      <w:r w:rsidRPr="00D0576F">
        <w:rPr>
          <w:sz w:val="24"/>
          <w:szCs w:val="24"/>
        </w:rPr>
        <w:t>τις ανθρώπινες σχέσεις.</w:t>
      </w:r>
    </w:p>
    <w:p w:rsidR="00990895" w:rsidRPr="00D0576F" w:rsidRDefault="00990895" w:rsidP="00D0576F">
      <w:pPr>
        <w:ind w:left="-567" w:right="-483"/>
        <w:jc w:val="both"/>
        <w:rPr>
          <w:sz w:val="24"/>
          <w:szCs w:val="24"/>
        </w:rPr>
      </w:pPr>
      <w:r w:rsidRPr="00D0576F">
        <w:rPr>
          <w:b/>
          <w:sz w:val="24"/>
          <w:szCs w:val="24"/>
        </w:rPr>
        <w:t>Αγαπητοί Συνάδελφοι Εκπαιδευτικοί</w:t>
      </w:r>
      <w:r w:rsidRPr="00D0576F">
        <w:rPr>
          <w:sz w:val="24"/>
          <w:szCs w:val="24"/>
        </w:rPr>
        <w:t>,</w:t>
      </w:r>
    </w:p>
    <w:p w:rsidR="00F845F7" w:rsidRPr="00D0576F" w:rsidRDefault="00990895" w:rsidP="00F845F7">
      <w:pPr>
        <w:ind w:left="-567" w:right="-483"/>
        <w:jc w:val="both"/>
        <w:rPr>
          <w:sz w:val="24"/>
          <w:szCs w:val="24"/>
        </w:rPr>
      </w:pPr>
      <w:r w:rsidRPr="00D0576F">
        <w:rPr>
          <w:sz w:val="24"/>
          <w:szCs w:val="24"/>
        </w:rPr>
        <w:t xml:space="preserve">Σας εύχομαι να σταθείτε και φέτος με αγάπη, υπομονή </w:t>
      </w:r>
      <w:r w:rsidR="00936347">
        <w:rPr>
          <w:sz w:val="24"/>
          <w:szCs w:val="24"/>
        </w:rPr>
        <w:t>και δικα</w:t>
      </w:r>
      <w:r w:rsidR="00BB707B">
        <w:rPr>
          <w:sz w:val="24"/>
          <w:szCs w:val="24"/>
        </w:rPr>
        <w:t>ιοσύνη</w:t>
      </w:r>
      <w:r w:rsidR="004B7B14" w:rsidRPr="00D0576F">
        <w:rPr>
          <w:sz w:val="24"/>
          <w:szCs w:val="24"/>
        </w:rPr>
        <w:t xml:space="preserve"> δίπλα στον κάθε μαθητή</w:t>
      </w:r>
      <w:r w:rsidRPr="00D0576F">
        <w:rPr>
          <w:sz w:val="24"/>
          <w:szCs w:val="24"/>
        </w:rPr>
        <w:t xml:space="preserve"> </w:t>
      </w:r>
      <w:r w:rsidR="004B7B14" w:rsidRPr="00D0576F">
        <w:rPr>
          <w:sz w:val="24"/>
          <w:szCs w:val="24"/>
        </w:rPr>
        <w:t>και να  προσφέρετε τις γνώσεις , τις εμπειρίες και τις ευαισθησίες σας</w:t>
      </w:r>
      <w:r w:rsidR="00F57B2B" w:rsidRPr="00D0576F">
        <w:rPr>
          <w:sz w:val="24"/>
          <w:szCs w:val="24"/>
        </w:rPr>
        <w:t xml:space="preserve">. </w:t>
      </w:r>
    </w:p>
    <w:p w:rsidR="00F845F7" w:rsidRPr="00D0576F" w:rsidRDefault="00AE49E6" w:rsidP="00F845F7">
      <w:pPr>
        <w:ind w:left="-567" w:right="-483"/>
        <w:jc w:val="both"/>
        <w:rPr>
          <w:b/>
          <w:sz w:val="24"/>
          <w:szCs w:val="24"/>
        </w:rPr>
      </w:pPr>
      <w:r w:rsidRPr="00D0576F">
        <w:rPr>
          <w:b/>
          <w:sz w:val="24"/>
          <w:szCs w:val="24"/>
        </w:rPr>
        <w:t xml:space="preserve">Αγαπητοί γονείς, </w:t>
      </w:r>
    </w:p>
    <w:p w:rsidR="00F845F7" w:rsidRPr="00D0576F" w:rsidRDefault="007D00B9" w:rsidP="00F845F7">
      <w:pPr>
        <w:ind w:left="-567" w:right="-483"/>
        <w:jc w:val="both"/>
        <w:rPr>
          <w:sz w:val="24"/>
          <w:szCs w:val="24"/>
        </w:rPr>
      </w:pPr>
      <w:r>
        <w:rPr>
          <w:sz w:val="24"/>
          <w:szCs w:val="24"/>
        </w:rPr>
        <w:t>Ν</w:t>
      </w:r>
      <w:r w:rsidR="00AE49E6" w:rsidRPr="00D0576F">
        <w:rPr>
          <w:sz w:val="24"/>
          <w:szCs w:val="24"/>
        </w:rPr>
        <w:t xml:space="preserve">α είστε </w:t>
      </w:r>
      <w:r w:rsidR="000D2CC7" w:rsidRPr="00D0576F">
        <w:rPr>
          <w:sz w:val="24"/>
          <w:szCs w:val="24"/>
        </w:rPr>
        <w:t xml:space="preserve"> σίγουροι πως τα παιδιά σας είναι σε ασφαλή και έμπειρα</w:t>
      </w:r>
      <w:r w:rsidR="00F845F7" w:rsidRPr="00D0576F">
        <w:rPr>
          <w:sz w:val="24"/>
          <w:szCs w:val="24"/>
        </w:rPr>
        <w:t xml:space="preserve"> χέρια και </w:t>
      </w:r>
      <w:r w:rsidR="000D2CC7" w:rsidRPr="00D0576F">
        <w:rPr>
          <w:sz w:val="24"/>
          <w:szCs w:val="24"/>
        </w:rPr>
        <w:t xml:space="preserve"> πως το σχολείο καθώς και η Διεύθυνση θα είναι δίπλα σας </w:t>
      </w:r>
      <w:r w:rsidR="0002694C" w:rsidRPr="00D0576F">
        <w:rPr>
          <w:sz w:val="24"/>
          <w:szCs w:val="24"/>
        </w:rPr>
        <w:t>σε ό,τι χρειασ</w:t>
      </w:r>
      <w:r w:rsidR="00F845F7" w:rsidRPr="00D0576F">
        <w:rPr>
          <w:sz w:val="24"/>
          <w:szCs w:val="24"/>
        </w:rPr>
        <w:t xml:space="preserve">τείτε. </w:t>
      </w:r>
      <w:r w:rsidR="00D06B68" w:rsidRPr="00D0576F">
        <w:rPr>
          <w:sz w:val="24"/>
          <w:szCs w:val="24"/>
        </w:rPr>
        <w:t xml:space="preserve">Στο νέο κύκλο γνώσεων που </w:t>
      </w:r>
      <w:r w:rsidR="00D06B68" w:rsidRPr="00D0576F">
        <w:rPr>
          <w:sz w:val="24"/>
          <w:szCs w:val="24"/>
        </w:rPr>
        <w:lastRenderedPageBreak/>
        <w:t>ανοίγει, θα ενώσουμε τις δυνάμεις μας για ακόμη μία φορά, έτσι ώστε από κοινού όλοι μαζί να συμβάλουμε στην ενίσχυση της εκπαιδευτικής διαδικασίας. </w:t>
      </w:r>
    </w:p>
    <w:p w:rsidR="00F845F7" w:rsidRDefault="00F845F7" w:rsidP="00F845F7">
      <w:pPr>
        <w:ind w:left="-567" w:right="-483"/>
        <w:jc w:val="both"/>
        <w:rPr>
          <w:b/>
          <w:sz w:val="24"/>
          <w:szCs w:val="24"/>
        </w:rPr>
      </w:pPr>
      <w:r w:rsidRPr="007D00B9">
        <w:rPr>
          <w:b/>
          <w:sz w:val="24"/>
          <w:szCs w:val="24"/>
        </w:rPr>
        <w:t xml:space="preserve">Εύχομαι στους μαθητές μας Καλή Πρόοδο και σε όλους μας Καλή Σχολική Χρονιά! </w:t>
      </w:r>
    </w:p>
    <w:p w:rsidR="007D00B9" w:rsidRDefault="00F3537D" w:rsidP="007D00B9">
      <w:pPr>
        <w:ind w:left="-567" w:right="-48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Η Διευθύντρια της ΔΔΕ Καστοριάς</w:t>
      </w:r>
    </w:p>
    <w:p w:rsidR="007D00B9" w:rsidRPr="007D00B9" w:rsidRDefault="00F3537D" w:rsidP="007D00B9">
      <w:pPr>
        <w:ind w:left="-567" w:right="-483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Μαρνέρη Ευγενία</w:t>
      </w:r>
    </w:p>
    <w:sectPr w:rsidR="007D00B9" w:rsidRPr="007D00B9" w:rsidSect="006419E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C41"/>
    <w:rsid w:val="0002694C"/>
    <w:rsid w:val="000C51E6"/>
    <w:rsid w:val="000D2CC7"/>
    <w:rsid w:val="00226FA4"/>
    <w:rsid w:val="002B2C41"/>
    <w:rsid w:val="002C7241"/>
    <w:rsid w:val="00462588"/>
    <w:rsid w:val="004B7B14"/>
    <w:rsid w:val="005F67C8"/>
    <w:rsid w:val="006419E7"/>
    <w:rsid w:val="00660049"/>
    <w:rsid w:val="00756148"/>
    <w:rsid w:val="0076600C"/>
    <w:rsid w:val="007D00B9"/>
    <w:rsid w:val="00892363"/>
    <w:rsid w:val="00896F08"/>
    <w:rsid w:val="008E7CE2"/>
    <w:rsid w:val="00936347"/>
    <w:rsid w:val="00970541"/>
    <w:rsid w:val="00990895"/>
    <w:rsid w:val="009C033C"/>
    <w:rsid w:val="00AE49E6"/>
    <w:rsid w:val="00B03AC7"/>
    <w:rsid w:val="00BB707B"/>
    <w:rsid w:val="00C66132"/>
    <w:rsid w:val="00C76572"/>
    <w:rsid w:val="00CC7701"/>
    <w:rsid w:val="00D0576F"/>
    <w:rsid w:val="00D06B68"/>
    <w:rsid w:val="00F3537D"/>
    <w:rsid w:val="00F57B2B"/>
    <w:rsid w:val="00F8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7874F"/>
  <w15:docId w15:val="{69ABFB09-A50A-4E5E-8628-F14D51E02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2363"/>
  </w:style>
  <w:style w:type="paragraph" w:styleId="1">
    <w:name w:val="heading 1"/>
    <w:basedOn w:val="a"/>
    <w:next w:val="a"/>
    <w:link w:val="1Char"/>
    <w:uiPriority w:val="9"/>
    <w:qFormat/>
    <w:rsid w:val="008923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8923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0">
    <w:name w:val="toc 1"/>
    <w:basedOn w:val="a"/>
    <w:next w:val="a"/>
    <w:autoRedefine/>
    <w:uiPriority w:val="39"/>
    <w:semiHidden/>
    <w:unhideWhenUsed/>
    <w:qFormat/>
    <w:rsid w:val="00892363"/>
    <w:pPr>
      <w:spacing w:after="100"/>
    </w:pPr>
  </w:style>
  <w:style w:type="paragraph" w:styleId="2">
    <w:name w:val="toc 2"/>
    <w:basedOn w:val="a"/>
    <w:next w:val="a"/>
    <w:autoRedefine/>
    <w:uiPriority w:val="39"/>
    <w:semiHidden/>
    <w:unhideWhenUsed/>
    <w:qFormat/>
    <w:rsid w:val="00892363"/>
    <w:pPr>
      <w:spacing w:after="100"/>
      <w:ind w:left="220"/>
    </w:pPr>
    <w:rPr>
      <w:rFonts w:eastAsiaTheme="minorEastAsia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892363"/>
    <w:pPr>
      <w:spacing w:after="100"/>
      <w:ind w:left="440"/>
    </w:pPr>
    <w:rPr>
      <w:rFonts w:eastAsiaTheme="minorEastAsia"/>
    </w:rPr>
  </w:style>
  <w:style w:type="paragraph" w:styleId="a3">
    <w:name w:val="List Paragraph"/>
    <w:basedOn w:val="a"/>
    <w:uiPriority w:val="34"/>
    <w:qFormat/>
    <w:rsid w:val="00892363"/>
    <w:pPr>
      <w:ind w:left="720"/>
      <w:contextualSpacing/>
    </w:pPr>
  </w:style>
  <w:style w:type="paragraph" w:styleId="a4">
    <w:name w:val="TOC Heading"/>
    <w:basedOn w:val="1"/>
    <w:next w:val="a"/>
    <w:uiPriority w:val="39"/>
    <w:semiHidden/>
    <w:unhideWhenUsed/>
    <w:qFormat/>
    <w:rsid w:val="0089236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Σωκράτης</dc:creator>
  <cp:lastModifiedBy>Διευθύντρια  ΔΔΕ Καστοριάς</cp:lastModifiedBy>
  <cp:revision>3</cp:revision>
  <cp:lastPrinted>2018-09-10T10:19:00Z</cp:lastPrinted>
  <dcterms:created xsi:type="dcterms:W3CDTF">2022-09-12T05:10:00Z</dcterms:created>
  <dcterms:modified xsi:type="dcterms:W3CDTF">2022-09-12T05:12:00Z</dcterms:modified>
</cp:coreProperties>
</file>